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6E" w:rsidRDefault="00EF6A6E">
      <w:pPr>
        <w:rPr>
          <w:sz w:val="20"/>
          <w:szCs w:val="20"/>
          <w:lang w:eastAsia="ar-SA"/>
        </w:rPr>
      </w:pPr>
    </w:p>
    <w:p w:rsidR="00EF6A6E" w:rsidRDefault="00EF6A6E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Pieczęć zakładu opieki zdrowotnej</w:t>
      </w:r>
    </w:p>
    <w:p w:rsidR="00EF6A6E" w:rsidRPr="00B71C77" w:rsidRDefault="00EF6A6E">
      <w:pPr>
        <w:rPr>
          <w:sz w:val="20"/>
          <w:szCs w:val="20"/>
          <w:lang w:eastAsia="ar-SA"/>
        </w:rPr>
      </w:pPr>
      <w:r>
        <w:rPr>
          <w:rFonts w:ascii="Univers Condensed" w:hAnsi="Univers Condensed"/>
          <w:sz w:val="20"/>
          <w:szCs w:val="20"/>
          <w:lang w:eastAsia="ar-SA"/>
        </w:rPr>
        <w:t xml:space="preserve">     </w:t>
      </w:r>
      <w:r>
        <w:rPr>
          <w:sz w:val="20"/>
          <w:szCs w:val="20"/>
          <w:lang w:eastAsia="ar-SA"/>
        </w:rPr>
        <w:t>lub gabinetu lekarskiego</w:t>
      </w:r>
    </w:p>
    <w:p w:rsidR="00EF6A6E" w:rsidRDefault="00EF6A6E">
      <w:pPr>
        <w:rPr>
          <w:rFonts w:ascii="Univers Condensed" w:hAnsi="Univers Condensed"/>
          <w:sz w:val="20"/>
          <w:szCs w:val="20"/>
          <w:lang w:eastAsia="ar-SA"/>
        </w:rPr>
      </w:pPr>
    </w:p>
    <w:p w:rsidR="00EF6A6E" w:rsidRDefault="00EF6A6E">
      <w:pPr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 xml:space="preserve">Zaświadczenie wydane dla potrzeb Powiatowego Centrum Pomocy Rodzinie </w:t>
      </w:r>
    </w:p>
    <w:p w:rsidR="00EF6A6E" w:rsidRDefault="00EF6A6E">
      <w:pPr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 xml:space="preserve">w Zduńskiej Woli – dotyczy dofinansowania ze środków Państwowego Funduszu Rehabilitacji Osób Niepełnosprawnych likwidacji barier architektonicznych w miejscu zamieszkania osoby niepełnosprawnej </w:t>
      </w:r>
    </w:p>
    <w:p w:rsidR="00EF6A6E" w:rsidRDefault="00EF6A6E">
      <w:pPr>
        <w:rPr>
          <w:lang w:eastAsia="ar-SA"/>
        </w:rPr>
      </w:pP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Imię i nazwisko …………………………………………………………………………………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PESEL …………………………………………………………………………………………..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Adres zamieszkania ……………………….……………………………………………………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Rozpoznanie choroby zasadniczej ……………………………………………………………...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Choroby współistniejące …………………. ……………………………………………………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…………………………………………………………………………………………………...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…………………………………………………………………………………………………...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Rodzaj niepełnosprawności uzasadniający likwidację barier architektonicznych w miejscu zamieszkania osoby niepełnosprawnej ……………………………………. …..………………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…………………………………………………………………………………………………...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…………………………………………………………………………………………………...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</w:t>
      </w:r>
    </w:p>
    <w:p w:rsidR="00EF6A6E" w:rsidRDefault="00EF6A6E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Niezbędny zakres prac z zakresu likwidacji barier architektonicznych, których realizacja umożliwi lub w znacznym stopniu ułatwi osobie niepełnosprawnej wykonywanie podstawowych, codziennych czynności lub kontaktów z otoczeniem: ……………..……………………………………………………………………………….……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…………………………………………………………………………………………………...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…………………………………………………………………………………………………...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…………………………………………………………………………………………………...</w:t>
      </w:r>
    </w:p>
    <w:p w:rsidR="00EF6A6E" w:rsidRDefault="00EF6A6E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Uzasadnienie konieczności wykonania powyżej opisanych prac zgodnie z rodzajem niepełnosprawności: …………………………………..………………………………………...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…………………………………………………………………………………………….…..………………………………………………………………………………………….………..…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…………………………………………………………... ……………………………………...</w:t>
      </w:r>
    </w:p>
    <w:p w:rsidR="00EF6A6E" w:rsidRDefault="00EF6A6E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……………………………………………………………………………………………….......</w:t>
      </w:r>
    </w:p>
    <w:p w:rsidR="00EF6A6E" w:rsidRDefault="00EF6A6E" w:rsidP="00B71C77">
      <w:pPr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…………………………………………………………………………………………………...</w:t>
      </w:r>
    </w:p>
    <w:p w:rsidR="00B71C77" w:rsidRDefault="00B71C77">
      <w:pPr>
        <w:rPr>
          <w:lang w:eastAsia="ar-SA"/>
        </w:rPr>
      </w:pPr>
    </w:p>
    <w:p w:rsidR="00EF6A6E" w:rsidRPr="00B71C77" w:rsidRDefault="00EF6A6E">
      <w:pPr>
        <w:rPr>
          <w:lang w:eastAsia="ar-SA"/>
        </w:rPr>
      </w:pPr>
      <w:r w:rsidRPr="00B71C77">
        <w:rPr>
          <w:lang w:eastAsia="ar-SA"/>
        </w:rPr>
        <w:t>……………………..                                                   …………………………………………..</w:t>
      </w:r>
    </w:p>
    <w:p w:rsidR="00EF6A6E" w:rsidRDefault="00EF6A6E">
      <w:r>
        <w:rPr>
          <w:sz w:val="20"/>
          <w:szCs w:val="20"/>
        </w:rPr>
        <w:t xml:space="preserve">            (data)                                                                                      </w:t>
      </w:r>
      <w:r w:rsidR="005774D2">
        <w:rPr>
          <w:sz w:val="20"/>
          <w:szCs w:val="20"/>
        </w:rPr>
        <w:t xml:space="preserve">    (pieczątka i podpis lekarza</w:t>
      </w:r>
      <w:r>
        <w:rPr>
          <w:sz w:val="20"/>
          <w:szCs w:val="20"/>
        </w:rPr>
        <w:t>)</w:t>
      </w:r>
    </w:p>
    <w:sectPr w:rsidR="00EF6A6E" w:rsidSect="00616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66" w:rsidRPr="00A45BA7" w:rsidRDefault="00843566" w:rsidP="00EF6A6E">
      <w:r>
        <w:separator/>
      </w:r>
    </w:p>
  </w:endnote>
  <w:endnote w:type="continuationSeparator" w:id="0">
    <w:p w:rsidR="00843566" w:rsidRPr="00A45BA7" w:rsidRDefault="00843566" w:rsidP="00EF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6E" w:rsidRDefault="00741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6A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6A6E" w:rsidRDefault="00EF6A6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6E" w:rsidRDefault="00EF6A6E" w:rsidP="00C5701F">
    <w:pPr>
      <w:pStyle w:val="Stopka"/>
      <w:framePr w:w="373" w:wrap="around" w:vAnchor="text" w:hAnchor="page" w:x="10213" w:y="1"/>
      <w:rPr>
        <w:rStyle w:val="Numerstrony"/>
      </w:rPr>
    </w:pPr>
  </w:p>
  <w:p w:rsidR="00EF6A6E" w:rsidRDefault="00EF6A6E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32" w:rsidRDefault="00C17E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66" w:rsidRPr="00A45BA7" w:rsidRDefault="00843566" w:rsidP="00EF6A6E">
      <w:r>
        <w:separator/>
      </w:r>
    </w:p>
  </w:footnote>
  <w:footnote w:type="continuationSeparator" w:id="0">
    <w:p w:rsidR="00843566" w:rsidRPr="00A45BA7" w:rsidRDefault="00843566" w:rsidP="00EF6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32" w:rsidRDefault="00C17E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32" w:rsidRDefault="00C17E3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32" w:rsidRDefault="00C17E3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01F"/>
    <w:rsid w:val="0022326E"/>
    <w:rsid w:val="00495482"/>
    <w:rsid w:val="004C3E7E"/>
    <w:rsid w:val="005774D2"/>
    <w:rsid w:val="0061622A"/>
    <w:rsid w:val="00662F9B"/>
    <w:rsid w:val="006D5A3A"/>
    <w:rsid w:val="00741387"/>
    <w:rsid w:val="00843566"/>
    <w:rsid w:val="00AC1FF6"/>
    <w:rsid w:val="00B71C77"/>
    <w:rsid w:val="00C17E32"/>
    <w:rsid w:val="00C41290"/>
    <w:rsid w:val="00C5701F"/>
    <w:rsid w:val="00CF1088"/>
    <w:rsid w:val="00DE2088"/>
    <w:rsid w:val="00E06688"/>
    <w:rsid w:val="00E400A3"/>
    <w:rsid w:val="00E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2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61622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1622A"/>
  </w:style>
  <w:style w:type="paragraph" w:styleId="Nagwek">
    <w:name w:val="header"/>
    <w:basedOn w:val="Normalny"/>
    <w:link w:val="NagwekZnak"/>
    <w:uiPriority w:val="99"/>
    <w:semiHidden/>
    <w:unhideWhenUsed/>
    <w:rsid w:val="00C570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0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Zduńskowolski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w Zduńskiej Woli</dc:creator>
  <cp:lastModifiedBy>p</cp:lastModifiedBy>
  <cp:revision>4</cp:revision>
  <cp:lastPrinted>2020-03-03T08:34:00Z</cp:lastPrinted>
  <dcterms:created xsi:type="dcterms:W3CDTF">2021-12-29T11:55:00Z</dcterms:created>
  <dcterms:modified xsi:type="dcterms:W3CDTF">2022-12-13T09:15:00Z</dcterms:modified>
</cp:coreProperties>
</file>