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38" w:rsidRPr="004F622B" w:rsidRDefault="00E74D38">
      <w:pPr>
        <w:pStyle w:val="Nagwek2"/>
        <w:spacing w:line="240" w:lineRule="auto"/>
      </w:pPr>
      <w:r w:rsidRPr="004F622B">
        <w:t>Załączniki (dokumenty) wymagane do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2"/>
        <w:gridCol w:w="1320"/>
        <w:gridCol w:w="1620"/>
        <w:gridCol w:w="1580"/>
      </w:tblGrid>
      <w:tr w:rsidR="00E74D38" w:rsidTr="002A3089">
        <w:trPr>
          <w:cantSplit/>
        </w:trPr>
        <w:tc>
          <w:tcPr>
            <w:tcW w:w="4392" w:type="dxa"/>
            <w:vMerge w:val="restart"/>
            <w:vAlign w:val="center"/>
          </w:tcPr>
          <w:p w:rsidR="00E74D38" w:rsidRDefault="00E74D38" w:rsidP="002A3089">
            <w:pPr>
              <w:jc w:val="center"/>
            </w:pPr>
            <w:r>
              <w:t>Nazwa załącznika</w:t>
            </w:r>
          </w:p>
        </w:tc>
        <w:tc>
          <w:tcPr>
            <w:tcW w:w="1320" w:type="dxa"/>
            <w:vMerge w:val="restart"/>
            <w:vAlign w:val="center"/>
          </w:tcPr>
          <w:p w:rsidR="00E74D38" w:rsidRDefault="00E74D38" w:rsidP="002A3089">
            <w:pPr>
              <w:jc w:val="center"/>
            </w:pPr>
            <w:r>
              <w:t>Załączono do wniosku tak/nie</w:t>
            </w:r>
          </w:p>
        </w:tc>
        <w:tc>
          <w:tcPr>
            <w:tcW w:w="1620" w:type="dxa"/>
            <w:vAlign w:val="center"/>
          </w:tcPr>
          <w:p w:rsidR="00E74D38" w:rsidRDefault="00E74D38" w:rsidP="002A3089">
            <w:pPr>
              <w:jc w:val="center"/>
            </w:pPr>
            <w:r>
              <w:t>Uzupełniono tak/nie</w:t>
            </w:r>
          </w:p>
        </w:tc>
        <w:tc>
          <w:tcPr>
            <w:tcW w:w="1580" w:type="dxa"/>
            <w:vAlign w:val="center"/>
          </w:tcPr>
          <w:p w:rsidR="00E74D38" w:rsidRDefault="00E74D38" w:rsidP="002A3089">
            <w:pPr>
              <w:jc w:val="center"/>
            </w:pPr>
            <w:r>
              <w:t>Data uzupełnienia</w:t>
            </w:r>
          </w:p>
        </w:tc>
      </w:tr>
      <w:tr w:rsidR="00E74D38" w:rsidTr="002A3089">
        <w:trPr>
          <w:cantSplit/>
        </w:trPr>
        <w:tc>
          <w:tcPr>
            <w:tcW w:w="4392" w:type="dxa"/>
            <w:vMerge/>
            <w:vAlign w:val="center"/>
          </w:tcPr>
          <w:p w:rsidR="00E74D38" w:rsidRDefault="00E74D38" w:rsidP="002A3089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E74D38" w:rsidRDefault="00E74D38" w:rsidP="002A3089">
            <w:pPr>
              <w:jc w:val="center"/>
            </w:pPr>
          </w:p>
        </w:tc>
        <w:tc>
          <w:tcPr>
            <w:tcW w:w="3200" w:type="dxa"/>
            <w:gridSpan w:val="2"/>
            <w:vAlign w:val="center"/>
          </w:tcPr>
          <w:p w:rsidR="00E74D38" w:rsidRDefault="00E74D38" w:rsidP="002A308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(wypełnia pracownik PCPR)</w:t>
            </w:r>
          </w:p>
        </w:tc>
      </w:tr>
      <w:tr w:rsidR="00E74D38" w:rsidTr="002A3089">
        <w:tc>
          <w:tcPr>
            <w:tcW w:w="4392" w:type="dxa"/>
          </w:tcPr>
          <w:p w:rsidR="00E74D38" w:rsidRDefault="00E74D38" w:rsidP="002A3089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Kopia orzeczenia, o którym mowa w art. 1 lub 62 ustawy z dnia 27 sierpnia 1997 r. o rehabilitacji zawodowej i społecznej oraz zatru</w:t>
            </w:r>
            <w:r w:rsidR="0042547A">
              <w:rPr>
                <w:sz w:val="20"/>
              </w:rPr>
              <w:t>dnianiu osób niepełnosprawnych</w:t>
            </w:r>
            <w:r>
              <w:rPr>
                <w:sz w:val="20"/>
              </w:rPr>
              <w:t>.</w:t>
            </w:r>
          </w:p>
        </w:tc>
        <w:tc>
          <w:tcPr>
            <w:tcW w:w="13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E74D38" w:rsidRDefault="00E74D38" w:rsidP="002A3089">
            <w:pPr>
              <w:rPr>
                <w:sz w:val="20"/>
              </w:rPr>
            </w:pPr>
          </w:p>
        </w:tc>
      </w:tr>
      <w:tr w:rsidR="00E74D38" w:rsidTr="002A3089">
        <w:tc>
          <w:tcPr>
            <w:tcW w:w="4392" w:type="dxa"/>
          </w:tcPr>
          <w:p w:rsidR="00E74D38" w:rsidRDefault="00E74D38" w:rsidP="002A3089">
            <w:pPr>
              <w:rPr>
                <w:sz w:val="20"/>
              </w:rPr>
            </w:pPr>
            <w:r>
              <w:rPr>
                <w:sz w:val="20"/>
              </w:rPr>
              <w:t xml:space="preserve">Kopia orzeczeń o niepełnosprawności osób mieszkających wspólnie z Wnioskodawcą, </w:t>
            </w:r>
            <w:r>
              <w:rPr>
                <w:sz w:val="20"/>
              </w:rPr>
              <w:br/>
              <w:t>w przypadku takich osób.</w:t>
            </w:r>
          </w:p>
        </w:tc>
        <w:tc>
          <w:tcPr>
            <w:tcW w:w="13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E74D38" w:rsidRDefault="00E74D38" w:rsidP="002A3089">
            <w:pPr>
              <w:rPr>
                <w:sz w:val="20"/>
              </w:rPr>
            </w:pPr>
          </w:p>
        </w:tc>
      </w:tr>
      <w:tr w:rsidR="0042547A" w:rsidTr="002A3089">
        <w:tc>
          <w:tcPr>
            <w:tcW w:w="4392" w:type="dxa"/>
          </w:tcPr>
          <w:p w:rsidR="0042547A" w:rsidRDefault="0042547A" w:rsidP="002A3089">
            <w:pPr>
              <w:rPr>
                <w:sz w:val="20"/>
              </w:rPr>
            </w:pPr>
            <w:r>
              <w:rPr>
                <w:sz w:val="20"/>
              </w:rPr>
              <w:t>Kserokopia pełnomocnictwa lub postanowienia sądu o ustanowieniu opiekuna prawnego – w przypadku gdy wnioskodawca działa przez pełnomocnika lub opiekuna prawnego</w:t>
            </w:r>
          </w:p>
        </w:tc>
        <w:tc>
          <w:tcPr>
            <w:tcW w:w="1320" w:type="dxa"/>
          </w:tcPr>
          <w:p w:rsidR="0042547A" w:rsidRDefault="0042547A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42547A" w:rsidRDefault="0042547A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42547A" w:rsidRDefault="0042547A" w:rsidP="002A3089">
            <w:pPr>
              <w:rPr>
                <w:sz w:val="20"/>
              </w:rPr>
            </w:pPr>
          </w:p>
        </w:tc>
      </w:tr>
      <w:tr w:rsidR="00E74D38" w:rsidTr="002A3089">
        <w:tc>
          <w:tcPr>
            <w:tcW w:w="4392" w:type="dxa"/>
          </w:tcPr>
          <w:p w:rsidR="00E74D38" w:rsidRDefault="00E74D38" w:rsidP="00F23C64">
            <w:pPr>
              <w:rPr>
                <w:sz w:val="20"/>
              </w:rPr>
            </w:pPr>
            <w:r>
              <w:rPr>
                <w:sz w:val="20"/>
              </w:rPr>
              <w:t>Aktualne zaświadczenie lekarskie, zawierające informacje o rodzaju niepełnosprawności</w:t>
            </w:r>
            <w:r w:rsidR="00F23C64">
              <w:rPr>
                <w:sz w:val="20"/>
              </w:rPr>
              <w:t>.</w:t>
            </w:r>
          </w:p>
        </w:tc>
        <w:tc>
          <w:tcPr>
            <w:tcW w:w="13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E74D38" w:rsidRDefault="00E74D38" w:rsidP="002A3089">
            <w:pPr>
              <w:rPr>
                <w:sz w:val="20"/>
              </w:rPr>
            </w:pPr>
          </w:p>
        </w:tc>
      </w:tr>
      <w:tr w:rsidR="00E74D38" w:rsidTr="002A3089">
        <w:tc>
          <w:tcPr>
            <w:tcW w:w="4392" w:type="dxa"/>
          </w:tcPr>
          <w:p w:rsidR="00E74D38" w:rsidRDefault="0042547A" w:rsidP="0042547A">
            <w:pPr>
              <w:rPr>
                <w:sz w:val="20"/>
              </w:rPr>
            </w:pPr>
            <w:r>
              <w:rPr>
                <w:sz w:val="20"/>
              </w:rPr>
              <w:t>Oświadczenie wnioskodawcy, że jest właścicielem nieruchomości lub użytkownikiem wieczystym nieruchomości lub zgoda właściciela lokalu lub budynku mieszkalnego, w którym stale zamieszkuje Wnioskodawca</w:t>
            </w:r>
          </w:p>
        </w:tc>
        <w:tc>
          <w:tcPr>
            <w:tcW w:w="13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E74D38" w:rsidRDefault="00E74D38" w:rsidP="002A3089">
            <w:pPr>
              <w:rPr>
                <w:sz w:val="20"/>
              </w:rPr>
            </w:pPr>
          </w:p>
        </w:tc>
      </w:tr>
      <w:tr w:rsidR="00913B8D" w:rsidTr="002A3089">
        <w:tc>
          <w:tcPr>
            <w:tcW w:w="4392" w:type="dxa"/>
          </w:tcPr>
          <w:p w:rsidR="00913B8D" w:rsidRDefault="0076703A" w:rsidP="0076703A">
            <w:pPr>
              <w:rPr>
                <w:sz w:val="20"/>
              </w:rPr>
            </w:pPr>
            <w:r>
              <w:rPr>
                <w:sz w:val="20"/>
              </w:rPr>
              <w:t>Oświadczenie wnioskodawcy, że zamieszkuje w miejscu</w:t>
            </w:r>
            <w:r w:rsidR="00913B8D">
              <w:rPr>
                <w:sz w:val="20"/>
              </w:rPr>
              <w:t>, w którym ma nastąpić likwidacja barier</w:t>
            </w:r>
          </w:p>
        </w:tc>
        <w:tc>
          <w:tcPr>
            <w:tcW w:w="1320" w:type="dxa"/>
          </w:tcPr>
          <w:p w:rsidR="00913B8D" w:rsidRDefault="00913B8D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913B8D" w:rsidRDefault="00913B8D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913B8D" w:rsidRDefault="00913B8D" w:rsidP="002A3089">
            <w:pPr>
              <w:rPr>
                <w:sz w:val="20"/>
              </w:rPr>
            </w:pPr>
          </w:p>
        </w:tc>
      </w:tr>
      <w:tr w:rsidR="00463E22" w:rsidTr="00463E22">
        <w:trPr>
          <w:trHeight w:val="293"/>
        </w:trPr>
        <w:tc>
          <w:tcPr>
            <w:tcW w:w="4392" w:type="dxa"/>
          </w:tcPr>
          <w:p w:rsidR="00463E22" w:rsidRDefault="00463E22" w:rsidP="002A3089">
            <w:pPr>
              <w:rPr>
                <w:sz w:val="20"/>
              </w:rPr>
            </w:pPr>
            <w:r>
              <w:rPr>
                <w:sz w:val="20"/>
              </w:rPr>
              <w:t>Informacja o innych źródłach finansowania zadania</w:t>
            </w:r>
          </w:p>
        </w:tc>
        <w:tc>
          <w:tcPr>
            <w:tcW w:w="1320" w:type="dxa"/>
          </w:tcPr>
          <w:p w:rsidR="00463E22" w:rsidRDefault="00463E22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463E22" w:rsidRDefault="00463E22" w:rsidP="002A3089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580" w:type="dxa"/>
          </w:tcPr>
          <w:p w:rsidR="00463E22" w:rsidRDefault="00463E22" w:rsidP="002A3089">
            <w:pPr>
              <w:rPr>
                <w:sz w:val="20"/>
              </w:rPr>
            </w:pPr>
          </w:p>
        </w:tc>
      </w:tr>
      <w:tr w:rsidR="00E74D38" w:rsidTr="002A3089">
        <w:tc>
          <w:tcPr>
            <w:tcW w:w="4392" w:type="dxa"/>
          </w:tcPr>
          <w:p w:rsidR="00E74D38" w:rsidRDefault="00732858" w:rsidP="002A3089">
            <w:pPr>
              <w:rPr>
                <w:sz w:val="20"/>
              </w:rPr>
            </w:pPr>
            <w:r>
              <w:rPr>
                <w:sz w:val="20"/>
              </w:rPr>
              <w:t>Pozwolenie</w:t>
            </w:r>
            <w:r w:rsidR="00E74D38">
              <w:rPr>
                <w:sz w:val="20"/>
              </w:rPr>
              <w:t xml:space="preserve"> na budowę </w:t>
            </w:r>
            <w:r w:rsidR="00913B8D">
              <w:rPr>
                <w:sz w:val="20"/>
              </w:rPr>
              <w:t xml:space="preserve"> (w </w:t>
            </w:r>
            <w:r w:rsidR="00E74D38">
              <w:rPr>
                <w:sz w:val="20"/>
              </w:rPr>
              <w:t>koniecznych przypadkach)</w:t>
            </w:r>
          </w:p>
        </w:tc>
        <w:tc>
          <w:tcPr>
            <w:tcW w:w="13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E74D38" w:rsidRDefault="00E74D38" w:rsidP="002A3089">
            <w:pPr>
              <w:rPr>
                <w:sz w:val="20"/>
              </w:rPr>
            </w:pPr>
          </w:p>
        </w:tc>
      </w:tr>
      <w:tr w:rsidR="00E74D38" w:rsidTr="002A3089">
        <w:tc>
          <w:tcPr>
            <w:tcW w:w="4392" w:type="dxa"/>
          </w:tcPr>
          <w:p w:rsidR="00E74D38" w:rsidRDefault="00732858" w:rsidP="0042547A">
            <w:pPr>
              <w:rPr>
                <w:sz w:val="20"/>
              </w:rPr>
            </w:pPr>
            <w:r>
              <w:rPr>
                <w:sz w:val="20"/>
              </w:rPr>
              <w:t>Decyzja</w:t>
            </w:r>
            <w:r w:rsidR="00E74D38">
              <w:rPr>
                <w:sz w:val="20"/>
              </w:rPr>
              <w:t xml:space="preserve"> o warunkach zabudowy i zagospodarowania terenu (w koniecznych przypadkach)</w:t>
            </w:r>
          </w:p>
        </w:tc>
        <w:tc>
          <w:tcPr>
            <w:tcW w:w="13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E74D38" w:rsidRDefault="00E74D38" w:rsidP="002A3089">
            <w:pPr>
              <w:rPr>
                <w:sz w:val="20"/>
              </w:rPr>
            </w:pPr>
          </w:p>
        </w:tc>
      </w:tr>
      <w:tr w:rsidR="00E74D38" w:rsidTr="002A3089">
        <w:tc>
          <w:tcPr>
            <w:tcW w:w="4392" w:type="dxa"/>
          </w:tcPr>
          <w:p w:rsidR="00E74D38" w:rsidRDefault="00E74D38" w:rsidP="002A3089">
            <w:pPr>
              <w:rPr>
                <w:sz w:val="20"/>
              </w:rPr>
            </w:pPr>
            <w:r>
              <w:rPr>
                <w:sz w:val="20"/>
              </w:rPr>
              <w:t xml:space="preserve">Projekt budowlany, jednoznacznie określający zakres robót będących przedmiotem wniosku </w:t>
            </w:r>
          </w:p>
          <w:p w:rsidR="00E74D38" w:rsidRDefault="00E74D38" w:rsidP="002A3089">
            <w:pPr>
              <w:rPr>
                <w:sz w:val="20"/>
              </w:rPr>
            </w:pPr>
            <w:r>
              <w:rPr>
                <w:sz w:val="20"/>
              </w:rPr>
              <w:t>(w koniecznych przypadkach)</w:t>
            </w:r>
          </w:p>
        </w:tc>
        <w:tc>
          <w:tcPr>
            <w:tcW w:w="13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E74D38" w:rsidRDefault="00E74D38" w:rsidP="002A3089">
            <w:pPr>
              <w:rPr>
                <w:sz w:val="20"/>
              </w:rPr>
            </w:pPr>
          </w:p>
        </w:tc>
      </w:tr>
      <w:tr w:rsidR="00E74D38" w:rsidTr="002A3089">
        <w:tc>
          <w:tcPr>
            <w:tcW w:w="4392" w:type="dxa"/>
          </w:tcPr>
          <w:p w:rsidR="00E74D38" w:rsidRDefault="00913B8D" w:rsidP="002A3089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E74D38">
              <w:rPr>
                <w:sz w:val="20"/>
              </w:rPr>
              <w:t>osztorys inwestorski</w:t>
            </w:r>
          </w:p>
        </w:tc>
        <w:tc>
          <w:tcPr>
            <w:tcW w:w="13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E74D38" w:rsidRDefault="00E74D38" w:rsidP="002A3089">
            <w:pPr>
              <w:rPr>
                <w:sz w:val="20"/>
              </w:rPr>
            </w:pPr>
          </w:p>
        </w:tc>
      </w:tr>
      <w:tr w:rsidR="00E74D38" w:rsidTr="002A3089">
        <w:tc>
          <w:tcPr>
            <w:tcW w:w="4392" w:type="dxa"/>
          </w:tcPr>
          <w:p w:rsidR="00E74D38" w:rsidRDefault="00913B8D" w:rsidP="002A3089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E74D38">
              <w:rPr>
                <w:sz w:val="20"/>
              </w:rPr>
              <w:t>goda właściciela budynku (w koniecznych przypadkach)</w:t>
            </w:r>
          </w:p>
        </w:tc>
        <w:tc>
          <w:tcPr>
            <w:tcW w:w="13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E74D38" w:rsidRDefault="00E74D38" w:rsidP="002A3089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E74D38" w:rsidRDefault="00E74D38" w:rsidP="002A3089">
            <w:pPr>
              <w:rPr>
                <w:sz w:val="20"/>
              </w:rPr>
            </w:pPr>
          </w:p>
        </w:tc>
      </w:tr>
    </w:tbl>
    <w:p w:rsidR="000037E4" w:rsidRPr="003B3D2E" w:rsidRDefault="000037E4" w:rsidP="003B3D2E">
      <w:pPr>
        <w:ind w:left="6372"/>
        <w:jc w:val="both"/>
        <w:rPr>
          <w:sz w:val="16"/>
        </w:rPr>
      </w:pPr>
    </w:p>
    <w:sectPr w:rsidR="000037E4" w:rsidRPr="003B3D2E" w:rsidSect="003044BA">
      <w:footerReference w:type="even" r:id="rId7"/>
      <w:footerReference w:type="default" r:id="rId8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C7" w:rsidRDefault="00F46AC7">
      <w:r>
        <w:separator/>
      </w:r>
    </w:p>
  </w:endnote>
  <w:endnote w:type="continuationSeparator" w:id="0">
    <w:p w:rsidR="00F46AC7" w:rsidRDefault="00F4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38" w:rsidRDefault="009F1F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4D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D38" w:rsidRDefault="00E74D3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38" w:rsidRDefault="00E74D38">
    <w:pPr>
      <w:pStyle w:val="Stopka"/>
      <w:framePr w:wrap="around" w:vAnchor="text" w:hAnchor="margin" w:xAlign="right" w:y="1"/>
      <w:rPr>
        <w:rStyle w:val="Numerstrony"/>
      </w:rPr>
    </w:pPr>
  </w:p>
  <w:p w:rsidR="00E74D38" w:rsidRDefault="00E74D3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C7" w:rsidRDefault="00F46AC7">
      <w:r>
        <w:separator/>
      </w:r>
    </w:p>
  </w:footnote>
  <w:footnote w:type="continuationSeparator" w:id="0">
    <w:p w:rsidR="00F46AC7" w:rsidRDefault="00F46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5AB3292"/>
    <w:multiLevelType w:val="hybridMultilevel"/>
    <w:tmpl w:val="9000C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D3538"/>
    <w:multiLevelType w:val="hybridMultilevel"/>
    <w:tmpl w:val="C3A4F96E"/>
    <w:lvl w:ilvl="0" w:tplc="97B6CBF8">
      <w:start w:val="1"/>
      <w:numFmt w:val="upperLetter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3078"/>
    <w:multiLevelType w:val="hybridMultilevel"/>
    <w:tmpl w:val="8758A2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D36B6"/>
    <w:multiLevelType w:val="hybridMultilevel"/>
    <w:tmpl w:val="9C5E3FC4"/>
    <w:lvl w:ilvl="0" w:tplc="57E2CB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AD7BD7"/>
    <w:multiLevelType w:val="hybridMultilevel"/>
    <w:tmpl w:val="33C67CE0"/>
    <w:lvl w:ilvl="0" w:tplc="A66AA21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06169"/>
    <w:multiLevelType w:val="hybridMultilevel"/>
    <w:tmpl w:val="9FFC3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F32AA6"/>
    <w:multiLevelType w:val="hybridMultilevel"/>
    <w:tmpl w:val="FC841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F04B35"/>
    <w:multiLevelType w:val="hybridMultilevel"/>
    <w:tmpl w:val="E5A6A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7E07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89"/>
    <w:rsid w:val="000037E4"/>
    <w:rsid w:val="00036FC4"/>
    <w:rsid w:val="000637B0"/>
    <w:rsid w:val="00091B74"/>
    <w:rsid w:val="000C0009"/>
    <w:rsid w:val="00150AB5"/>
    <w:rsid w:val="001A34CB"/>
    <w:rsid w:val="0027384C"/>
    <w:rsid w:val="002A0B79"/>
    <w:rsid w:val="002A3089"/>
    <w:rsid w:val="003044BA"/>
    <w:rsid w:val="003472C4"/>
    <w:rsid w:val="00374F06"/>
    <w:rsid w:val="003B3D2E"/>
    <w:rsid w:val="00406D52"/>
    <w:rsid w:val="0042547A"/>
    <w:rsid w:val="00463E22"/>
    <w:rsid w:val="00466185"/>
    <w:rsid w:val="004B1E32"/>
    <w:rsid w:val="004F622B"/>
    <w:rsid w:val="00532C4C"/>
    <w:rsid w:val="005C0C34"/>
    <w:rsid w:val="006173CE"/>
    <w:rsid w:val="00651DDE"/>
    <w:rsid w:val="00732858"/>
    <w:rsid w:val="0076703A"/>
    <w:rsid w:val="008667AC"/>
    <w:rsid w:val="008E607E"/>
    <w:rsid w:val="008E658B"/>
    <w:rsid w:val="0091008E"/>
    <w:rsid w:val="00913B8D"/>
    <w:rsid w:val="00942AF6"/>
    <w:rsid w:val="009470E9"/>
    <w:rsid w:val="00982674"/>
    <w:rsid w:val="00994150"/>
    <w:rsid w:val="009C0197"/>
    <w:rsid w:val="009F1F42"/>
    <w:rsid w:val="00A0012D"/>
    <w:rsid w:val="00A17602"/>
    <w:rsid w:val="00A45BA7"/>
    <w:rsid w:val="00A65367"/>
    <w:rsid w:val="00A92AD3"/>
    <w:rsid w:val="00B81C51"/>
    <w:rsid w:val="00C20477"/>
    <w:rsid w:val="00C961F3"/>
    <w:rsid w:val="00CE7F43"/>
    <w:rsid w:val="00D10530"/>
    <w:rsid w:val="00E07966"/>
    <w:rsid w:val="00E42E01"/>
    <w:rsid w:val="00E74D38"/>
    <w:rsid w:val="00EB7B50"/>
    <w:rsid w:val="00EF0FFC"/>
    <w:rsid w:val="00F01F4D"/>
    <w:rsid w:val="00F23C64"/>
    <w:rsid w:val="00F4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4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4B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044BA"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044BA"/>
    <w:pPr>
      <w:keepNext/>
      <w:numPr>
        <w:numId w:val="1"/>
      </w:numPr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044BA"/>
    <w:rPr>
      <w:b/>
      <w:bCs/>
    </w:rPr>
  </w:style>
  <w:style w:type="paragraph" w:styleId="Tekstpodstawowy">
    <w:name w:val="Body Text"/>
    <w:basedOn w:val="Normalny"/>
    <w:semiHidden/>
    <w:rsid w:val="003044BA"/>
    <w:rPr>
      <w:i/>
      <w:iCs/>
    </w:rPr>
  </w:style>
  <w:style w:type="paragraph" w:styleId="Stopka">
    <w:name w:val="footer"/>
    <w:basedOn w:val="Normalny"/>
    <w:link w:val="StopkaZnak"/>
    <w:semiHidden/>
    <w:rsid w:val="003044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044BA"/>
  </w:style>
  <w:style w:type="paragraph" w:styleId="Tytu">
    <w:name w:val="Title"/>
    <w:basedOn w:val="Normalny"/>
    <w:next w:val="Podtytu"/>
    <w:qFormat/>
    <w:rsid w:val="003044BA"/>
    <w:pPr>
      <w:suppressAutoHyphens/>
      <w:jc w:val="center"/>
    </w:pPr>
    <w:rPr>
      <w:b/>
      <w:sz w:val="32"/>
      <w:szCs w:val="20"/>
    </w:rPr>
  </w:style>
  <w:style w:type="paragraph" w:styleId="Podtytu">
    <w:name w:val="Subtitle"/>
    <w:basedOn w:val="Normalny"/>
    <w:qFormat/>
    <w:rsid w:val="003044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semiHidden/>
    <w:rsid w:val="00463E22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3E22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F6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62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17</vt:i4>
      </vt:variant>
    </vt:vector>
  </HeadingPairs>
  <TitlesOfParts>
    <vt:vector size="18" baseType="lpstr">
      <vt:lpstr/>
      <vt:lpstr/>
      <vt:lpstr>W N I O S E K</vt:lpstr>
      <vt:lpstr>    III.C. Sytuacja zawodowa</vt:lpstr>
      <vt:lpstr>    III.D. Sytuacja rodzinna – Wnioskodawca zamieszkuje          </vt:lpstr>
      <vt:lpstr>    IV. Sytuacja mieszkaniowa – opis budynku i mieszkania</vt:lpstr>
      <vt:lpstr>    VI. B. Miejsce realizacji przedsięwzięcia: .....................................</vt:lpstr>
      <vt:lpstr>    </vt:lpstr>
      <vt:lpstr>    VII. Kosztorys przedsięwzięcia -  zestawienie planowanych wydatków:</vt:lpstr>
      <vt:lpstr>    </vt:lpstr>
      <vt:lpstr>    VIII. Ogólna wartość nakładów dotychczas poniesionych przez Wnioskodawcę na zada</vt:lpstr>
      <vt:lpstr>    </vt:lpstr>
      <vt:lpstr>    </vt:lpstr>
      <vt:lpstr>    * niewłaściwe skreślić</vt:lpstr>
      <vt:lpstr>    </vt:lpstr>
      <vt:lpstr>    </vt:lpstr>
      <vt:lpstr>    IX. Załączniki (dokumenty) wymagane do wniosku:</vt:lpstr>
      <vt:lpstr>        Adnotacje przyjmującego wniosek</vt:lpstr>
    </vt:vector>
  </TitlesOfParts>
  <Company>Powiat Zduńskowolski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 Zduńskiej Woli</dc:creator>
  <cp:lastModifiedBy>p</cp:lastModifiedBy>
  <cp:revision>3</cp:revision>
  <cp:lastPrinted>2020-03-03T08:33:00Z</cp:lastPrinted>
  <dcterms:created xsi:type="dcterms:W3CDTF">2022-12-13T09:31:00Z</dcterms:created>
  <dcterms:modified xsi:type="dcterms:W3CDTF">2023-01-25T12:05:00Z</dcterms:modified>
</cp:coreProperties>
</file>